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90"/>
        <w:gridCol w:w="1825"/>
        <w:gridCol w:w="2225"/>
        <w:gridCol w:w="3960"/>
        <w:gridCol w:w="16"/>
      </w:tblGrid>
      <w:tr w:rsidR="00330C85" w:rsidRPr="00D23745" w:rsidTr="00EF22CA">
        <w:trPr>
          <w:trHeight w:val="458"/>
        </w:trPr>
        <w:tc>
          <w:tcPr>
            <w:tcW w:w="108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23745" w:rsidRPr="00D23745" w:rsidRDefault="00D23745" w:rsidP="00D23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23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ID Reservation for TRE /DES Submission NTB </w:t>
            </w:r>
            <w:proofErr w:type="spellStart"/>
            <w:r w:rsidRPr="00D23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Txxx</w:t>
            </w:r>
            <w:proofErr w:type="spellEnd"/>
            <w:r w:rsidRPr="00D23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F22C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t>(T = 1 for TRE or 2 For DES)</w:t>
            </w:r>
          </w:p>
        </w:tc>
      </w:tr>
      <w:tr w:rsidR="00330C85" w:rsidRPr="00D23745" w:rsidTr="00EF22CA">
        <w:trPr>
          <w:trHeight w:val="2461"/>
        </w:trPr>
        <w:tc>
          <w:tcPr>
            <w:tcW w:w="108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D23745" w:rsidRPr="00EF22CA" w:rsidRDefault="00D23745" w:rsidP="00D23745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</w:rPr>
              <w:t>INSTRUCTIONS:</w:t>
            </w:r>
          </w:p>
          <w:p w:rsidR="00D23745" w:rsidRPr="00EF22CA" w:rsidRDefault="00D23745" w:rsidP="00EF22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Submitters must fill out blocks 1 to 8 fully.  JITC will return incomplete forms before moving on with the process.</w:t>
            </w:r>
          </w:p>
          <w:p w:rsidR="00D23745" w:rsidRPr="00EF22CA" w:rsidRDefault="00D23745" w:rsidP="00EF22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For blocks 4, 5, and 6, submitter must submit as much information as possible.  If further explanation </w:t>
            </w:r>
            <w:proofErr w:type="gramStart"/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is needed</w:t>
            </w:r>
            <w:proofErr w:type="gramEnd"/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, coordinate with JITC for the best course of action.</w:t>
            </w:r>
          </w:p>
          <w:p w:rsidR="00D23745" w:rsidRPr="00EF22CA" w:rsidRDefault="00D23745" w:rsidP="00EF22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Once completed, submit to </w:t>
            </w:r>
            <w:hyperlink r:id="rId5" w:history="1">
              <w:r w:rsidRPr="00330C8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disa.jitc.nitf@mail.mil</w:t>
              </w:r>
            </w:hyperlink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30C85" w:rsidRPr="00EF22CA" w:rsidRDefault="00D23745" w:rsidP="00EF22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JITC will assign a NTB </w:t>
            </w:r>
            <w:proofErr w:type="spellStart"/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Txxx</w:t>
            </w:r>
            <w:proofErr w:type="spellEnd"/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and submit to NTB for review.</w:t>
            </w:r>
          </w:p>
          <w:p w:rsidR="00D23745" w:rsidRPr="00D23745" w:rsidRDefault="00D23745" w:rsidP="00EF22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/>
                <w:u w:val="single"/>
              </w:rPr>
            </w:pPr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NTB completes block 9 after</w:t>
            </w:r>
            <w:r w:rsidR="00330C85"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reviewing submitted information and</w:t>
            </w:r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determining the </w:t>
            </w:r>
            <w:r w:rsidR="00330C85"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extension type</w:t>
            </w:r>
            <w:proofErr w:type="gramStart"/>
            <w:r w:rsidR="00330C85"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.</w:t>
            </w:r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.</w:t>
            </w:r>
            <w:proofErr w:type="gramEnd"/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 The form </w:t>
            </w:r>
            <w:proofErr w:type="gramStart"/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will be sent</w:t>
            </w:r>
            <w:proofErr w:type="gramEnd"/>
            <w:r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back to the submitter to initiate development</w:t>
            </w:r>
            <w:r w:rsidR="00776DB8" w:rsidRPr="00EF22C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.  For more information on the next steps, refer TRE / DES Submission webpage: </w:t>
            </w:r>
            <w:hyperlink r:id="rId6" w:history="1">
              <w:r w:rsidR="00776DB8" w:rsidRPr="00330C8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http://jitc.fhu.disa.mil/projects/nitf/forms/tredessubform.aspx</w:t>
              </w:r>
            </w:hyperlink>
            <w:r w:rsidR="00776DB8"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30C85" w:rsidRPr="00D23745" w:rsidTr="00EF22CA">
        <w:trPr>
          <w:gridAfter w:val="1"/>
          <w:wAfter w:w="16" w:type="dxa"/>
          <w:trHeight w:val="573"/>
        </w:trPr>
        <w:tc>
          <w:tcPr>
            <w:tcW w:w="279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DB8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1. </w:t>
            </w:r>
            <w:r w:rsidR="00330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EXTENSION: </w:t>
            </w:r>
            <w:r w:rsidR="0033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TRE/DES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745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 PROPOSED ID: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right w:val="double" w:sz="4" w:space="0" w:color="auto"/>
            </w:tcBorders>
            <w:shd w:val="clear" w:color="auto" w:fill="auto"/>
            <w:hideMark/>
          </w:tcPr>
          <w:p w:rsidR="00E9383A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  SUBMISSION DATE</w:t>
            </w:r>
            <w:r w:rsidR="00330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330C85" w:rsidRPr="000C3E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YYYYMMDD</w:t>
            </w:r>
          </w:p>
        </w:tc>
      </w:tr>
      <w:tr w:rsidR="00330C85" w:rsidRPr="00D23745" w:rsidTr="00EF22CA">
        <w:trPr>
          <w:trHeight w:val="430"/>
        </w:trPr>
        <w:tc>
          <w:tcPr>
            <w:tcW w:w="10816" w:type="dxa"/>
            <w:gridSpan w:val="5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23745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  FUNCTIONAL DESCRIPTION</w:t>
            </w:r>
            <w:r w:rsidR="00776DB8"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30C85" w:rsidRPr="00D23745" w:rsidTr="00EF22CA">
        <w:trPr>
          <w:trHeight w:val="2250"/>
        </w:trPr>
        <w:tc>
          <w:tcPr>
            <w:tcW w:w="10816" w:type="dxa"/>
            <w:gridSpan w:val="5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76DB8" w:rsidRPr="00EF22CA" w:rsidRDefault="00776DB8" w:rsidP="00EF22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program/project is this for?</w:t>
            </w:r>
          </w:p>
          <w:p w:rsidR="00776DB8" w:rsidRPr="00EF22CA" w:rsidRDefault="00776DB8" w:rsidP="00EF22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system or what type of systems will produce the </w:t>
            </w:r>
            <w:proofErr w:type="gramStart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extension?</w:t>
            </w:r>
            <w:proofErr w:type="gramEnd"/>
          </w:p>
          <w:p w:rsidR="00776DB8" w:rsidRPr="00EF22CA" w:rsidRDefault="00776DB8" w:rsidP="00EF22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users, agencies, services, etc. will use the extension?</w:t>
            </w:r>
          </w:p>
          <w:p w:rsidR="00776DB8" w:rsidRPr="00EF22CA" w:rsidRDefault="00776DB8" w:rsidP="00EF22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system(s) must support the extension?</w:t>
            </w:r>
          </w:p>
          <w:p w:rsidR="00776DB8" w:rsidRPr="00EF22CA" w:rsidRDefault="00776DB8" w:rsidP="00EF22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How </w:t>
            </w:r>
            <w:proofErr w:type="gramStart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 the extension be used</w:t>
            </w:r>
            <w:proofErr w:type="gramEnd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330C85" w:rsidRPr="00D23745" w:rsidTr="00EF22CA">
        <w:trPr>
          <w:trHeight w:val="448"/>
        </w:trPr>
        <w:tc>
          <w:tcPr>
            <w:tcW w:w="10816" w:type="dxa"/>
            <w:gridSpan w:val="5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23745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5.  SUPPORTING DATA</w:t>
            </w:r>
            <w:r w:rsidR="00E9383A"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30C85" w:rsidRPr="00D23745" w:rsidTr="00EF22CA">
        <w:trPr>
          <w:trHeight w:val="1914"/>
        </w:trPr>
        <w:tc>
          <w:tcPr>
            <w:tcW w:w="10816" w:type="dxa"/>
            <w:gridSpan w:val="5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9383A" w:rsidRPr="00EF22CA" w:rsidRDefault="00E9383A" w:rsidP="00E93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Describe the type of data and/or metadata to </w:t>
            </w:r>
            <w:proofErr w:type="gramStart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 encoded</w:t>
            </w:r>
            <w:proofErr w:type="gramEnd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the extension.</w:t>
            </w:r>
          </w:p>
        </w:tc>
      </w:tr>
      <w:tr w:rsidR="00330C85" w:rsidRPr="00D23745" w:rsidTr="00EF22CA">
        <w:trPr>
          <w:trHeight w:val="336"/>
        </w:trPr>
        <w:tc>
          <w:tcPr>
            <w:tcW w:w="10816" w:type="dxa"/>
            <w:gridSpan w:val="5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23745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6.  SUPPORTING DOCUMENTATION:</w:t>
            </w:r>
          </w:p>
        </w:tc>
      </w:tr>
      <w:tr w:rsidR="00330C85" w:rsidRPr="00D23745" w:rsidTr="00330C85">
        <w:trPr>
          <w:trHeight w:val="687"/>
        </w:trPr>
        <w:tc>
          <w:tcPr>
            <w:tcW w:w="1081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383A" w:rsidRPr="00EF22CA" w:rsidRDefault="00E9383A" w:rsidP="00D237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are other informational resources can be provided or researched </w:t>
            </w:r>
            <w:proofErr w:type="gramStart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better understand</w:t>
            </w:r>
            <w:proofErr w:type="gramEnd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330C85" w:rsidRPr="00D23745" w:rsidTr="00EF22CA">
        <w:trPr>
          <w:trHeight w:val="352"/>
        </w:trPr>
        <w:tc>
          <w:tcPr>
            <w:tcW w:w="1081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23745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7.  SUBMITTER </w:t>
            </w:r>
            <w:r w:rsidRPr="00EF22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(government contractors / commercial vendors only)</w:t>
            </w:r>
          </w:p>
        </w:tc>
      </w:tr>
      <w:tr w:rsidR="00330C85" w:rsidRPr="00D23745" w:rsidTr="00EF22CA">
        <w:trPr>
          <w:trHeight w:val="440"/>
        </w:trPr>
        <w:tc>
          <w:tcPr>
            <w:tcW w:w="461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9383A" w:rsidRPr="00EF22CA" w:rsidRDefault="00E9383A" w:rsidP="00EF22C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Name:</w:t>
            </w:r>
          </w:p>
          <w:p w:rsidR="00E9383A" w:rsidRPr="00EF22CA" w:rsidRDefault="00E9383A" w:rsidP="00EF22C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Title:</w:t>
            </w:r>
          </w:p>
          <w:p w:rsidR="00E9383A" w:rsidRPr="00EF22CA" w:rsidRDefault="00E9383A" w:rsidP="00EF22C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</w:t>
            </w:r>
          </w:p>
          <w:p w:rsidR="00E9383A" w:rsidRPr="00EF22CA" w:rsidRDefault="00E9383A" w:rsidP="00EF22C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eMail</w:t>
            </w:r>
            <w:proofErr w:type="spellEnd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383A" w:rsidRPr="00EF22CA" w:rsidRDefault="00E9383A" w:rsidP="00EF22C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Organization:</w:t>
            </w:r>
          </w:p>
          <w:p w:rsidR="00E9383A" w:rsidRPr="00EF22CA" w:rsidRDefault="00E9383A" w:rsidP="00EF22C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Address:</w:t>
            </w:r>
          </w:p>
          <w:p w:rsidR="00E9383A" w:rsidRPr="00EF22CA" w:rsidRDefault="00E9383A" w:rsidP="00EF22C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</w:t>
            </w:r>
          </w:p>
          <w:p w:rsidR="00E9383A" w:rsidRPr="00EF22CA" w:rsidRDefault="00E9383A" w:rsidP="00EF22C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Link:</w:t>
            </w:r>
          </w:p>
        </w:tc>
      </w:tr>
      <w:tr w:rsidR="00330C85" w:rsidRPr="00D23745" w:rsidTr="00EF22CA">
        <w:trPr>
          <w:trHeight w:val="352"/>
        </w:trPr>
        <w:tc>
          <w:tcPr>
            <w:tcW w:w="10816" w:type="dxa"/>
            <w:gridSpan w:val="5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000000" w:fill="F2F2F2"/>
            <w:vAlign w:val="center"/>
            <w:hideMark/>
          </w:tcPr>
          <w:p w:rsidR="00D23745" w:rsidRPr="00EF22CA" w:rsidRDefault="00D23745" w:rsidP="00EF22C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8.  Sponsor </w:t>
            </w:r>
            <w:r w:rsidRPr="00EF22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(government sponsors only)</w:t>
            </w:r>
          </w:p>
        </w:tc>
      </w:tr>
      <w:tr w:rsidR="00330C85" w:rsidRPr="00D23745" w:rsidTr="00EF22CA">
        <w:trPr>
          <w:trHeight w:val="528"/>
        </w:trPr>
        <w:tc>
          <w:tcPr>
            <w:tcW w:w="461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000000" w:fill="F2F2F2"/>
          </w:tcPr>
          <w:p w:rsidR="00E9383A" w:rsidRPr="00EF22CA" w:rsidRDefault="00E9383A" w:rsidP="00E9383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Name:</w:t>
            </w:r>
          </w:p>
          <w:p w:rsidR="00E9383A" w:rsidRPr="00EF22CA" w:rsidRDefault="00E9383A" w:rsidP="00E9383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Title:</w:t>
            </w:r>
          </w:p>
          <w:p w:rsidR="00E9383A" w:rsidRPr="00EF22CA" w:rsidRDefault="00E9383A" w:rsidP="00EF22C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</w:t>
            </w:r>
          </w:p>
          <w:p w:rsidR="00E9383A" w:rsidRPr="00EF22CA" w:rsidRDefault="00E9383A" w:rsidP="00EF22CA">
            <w:pPr>
              <w:spacing w:after="0" w:line="240" w:lineRule="auto"/>
              <w:ind w:left="3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</w:t>
            </w:r>
            <w:proofErr w:type="spellEnd"/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000000" w:fill="F2F2F2"/>
          </w:tcPr>
          <w:p w:rsidR="00E9383A" w:rsidRPr="00EF22CA" w:rsidRDefault="00E9383A" w:rsidP="00E9383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Agency:</w:t>
            </w:r>
          </w:p>
          <w:p w:rsidR="00E9383A" w:rsidRPr="00EF22CA" w:rsidRDefault="00E9383A" w:rsidP="00E9383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Address:</w:t>
            </w:r>
          </w:p>
          <w:p w:rsidR="00E9383A" w:rsidRPr="00EF22CA" w:rsidRDefault="00E9383A" w:rsidP="00EF22C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</w:t>
            </w:r>
          </w:p>
          <w:p w:rsidR="00E9383A" w:rsidRPr="00EF22CA" w:rsidRDefault="00E9383A" w:rsidP="00EF22CA">
            <w:pPr>
              <w:spacing w:after="0" w:line="240" w:lineRule="auto"/>
              <w:ind w:left="3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Link:</w:t>
            </w:r>
          </w:p>
        </w:tc>
      </w:tr>
      <w:tr w:rsidR="00330C85" w:rsidRPr="00D23745" w:rsidTr="00EF22CA">
        <w:trPr>
          <w:trHeight w:val="304"/>
        </w:trPr>
        <w:tc>
          <w:tcPr>
            <w:tcW w:w="1081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DDDDDD"/>
            <w:hideMark/>
          </w:tcPr>
          <w:p w:rsidR="00E9383A" w:rsidRPr="00EF22CA" w:rsidRDefault="00E9383A" w:rsidP="00EF22C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9.  </w:t>
            </w:r>
            <w:r w:rsidR="00330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NTB </w:t>
            </w:r>
            <w:r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APPROVA</w:t>
            </w:r>
            <w:r w:rsidR="0033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EA273C" w:rsidRPr="00D23745" w:rsidTr="00764222">
        <w:trPr>
          <w:trHeight w:val="273"/>
        </w:trPr>
        <w:tc>
          <w:tcPr>
            <w:tcW w:w="1081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DDDDDD"/>
            <w:hideMark/>
          </w:tcPr>
          <w:p w:rsidR="00EA273C" w:rsidRPr="00EF22CA" w:rsidRDefault="00EA273C" w:rsidP="00EF22CA">
            <w:pPr>
              <w:spacing w:after="0" w:line="240" w:lineRule="auto"/>
              <w:ind w:left="25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EF2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DETERMINATION</w:t>
            </w:r>
            <w:r w:rsidRPr="00EF2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EF22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REGISTERED OR CONTROLLED</w:t>
            </w:r>
          </w:p>
        </w:tc>
      </w:tr>
      <w:tr w:rsidR="00EA273C" w:rsidRPr="00D23745" w:rsidTr="00C51A8B">
        <w:trPr>
          <w:trHeight w:val="273"/>
        </w:trPr>
        <w:tc>
          <w:tcPr>
            <w:tcW w:w="1081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DDDDDD"/>
          </w:tcPr>
          <w:p w:rsidR="00EA273C" w:rsidRDefault="00EA273C" w:rsidP="00EF22CA">
            <w:pPr>
              <w:spacing w:after="0" w:line="240" w:lineRule="auto"/>
              <w:ind w:left="25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b. </w:t>
            </w:r>
            <w:r w:rsidRPr="000C3E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DATE APPROVED: </w:t>
            </w:r>
            <w:r w:rsidRPr="000C3E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YYYYMMDD</w:t>
            </w:r>
          </w:p>
        </w:tc>
      </w:tr>
      <w:tr w:rsidR="00330C85" w:rsidRPr="00D23745" w:rsidTr="00EF22CA">
        <w:trPr>
          <w:trHeight w:val="855"/>
        </w:trPr>
        <w:tc>
          <w:tcPr>
            <w:tcW w:w="1081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DDDDD"/>
            <w:hideMark/>
          </w:tcPr>
          <w:p w:rsidR="00E9383A" w:rsidRPr="00EF22CA" w:rsidRDefault="00EA273C" w:rsidP="00EF22CA">
            <w:pPr>
              <w:spacing w:after="240" w:line="240" w:lineRule="auto"/>
              <w:ind w:left="25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</w:t>
            </w:r>
            <w:r w:rsidR="00E9383A" w:rsidRPr="00EF22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SIGNATURE:</w:t>
            </w:r>
          </w:p>
        </w:tc>
      </w:tr>
    </w:tbl>
    <w:p w:rsidR="0041748C" w:rsidRPr="00D23745" w:rsidRDefault="0041748C">
      <w:pPr>
        <w:rPr>
          <w:rFonts w:ascii="Arial" w:hAnsi="Arial" w:cs="Arial"/>
        </w:rPr>
      </w:pPr>
    </w:p>
    <w:sectPr w:rsidR="0041748C" w:rsidRPr="00D23745" w:rsidSect="00EF2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716A"/>
    <w:multiLevelType w:val="hybridMultilevel"/>
    <w:tmpl w:val="5BC8A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1945"/>
    <w:multiLevelType w:val="hybridMultilevel"/>
    <w:tmpl w:val="3C3AC674"/>
    <w:lvl w:ilvl="0" w:tplc="7A3CD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25CC"/>
    <w:multiLevelType w:val="hybridMultilevel"/>
    <w:tmpl w:val="8738DD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1E08"/>
    <w:multiLevelType w:val="hybridMultilevel"/>
    <w:tmpl w:val="87241A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45"/>
    <w:rsid w:val="00330C85"/>
    <w:rsid w:val="0041748C"/>
    <w:rsid w:val="00776DB8"/>
    <w:rsid w:val="009C7EAD"/>
    <w:rsid w:val="00D23745"/>
    <w:rsid w:val="00E9383A"/>
    <w:rsid w:val="00EA273C"/>
    <w:rsid w:val="00E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1755-A360-425C-8FA3-47FEA440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tc.fhu.disa.mil/projects/nitf/forms/tredessubform.aspx" TargetMode="External"/><Relationship Id="rId5" Type="http://schemas.openxmlformats.org/officeDocument/2006/relationships/hyperlink" Target="mailto:disa.jitc.nitf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DISA_JFHQ/DODIN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Balderston, Russell DANE GS13 CIV DISA JITC</dc:creator>
  <cp:keywords/>
  <dc:description/>
  <cp:lastModifiedBy>Balderston, Russell DANE GS13 CIV DISA JITC</cp:lastModifiedBy>
  <cp:revision>4</cp:revision>
  <dcterms:created xsi:type="dcterms:W3CDTF">2020-08-17T18:18:00Z</dcterms:created>
  <dcterms:modified xsi:type="dcterms:W3CDTF">2020-08-17T19:00:00Z</dcterms:modified>
</cp:coreProperties>
</file>